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Modify the code, fix bugs, and optimize performance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Retest to ensure that the feature works properly and performance has improved after the fix.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Finish deliverance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Finish deliverance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the presentation.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Work on the final deliverable.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Started organizing the final submission materials, including the Code, Documents, Presentation Slides, and Videos folders.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final deliverable structure and verify that all required files are included and properly named.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